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33" w:rsidRDefault="00A67B7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National Honor Society Meeting Minutes</w:t>
      </w:r>
    </w:p>
    <w:p w:rsidR="00BA6D33" w:rsidRDefault="00A67B79">
      <w:pPr>
        <w:spacing w:line="240" w:lineRule="auto"/>
        <w:contextualSpacing w:val="0"/>
        <w:jc w:val="center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December 1, 2018</w:t>
      </w:r>
    </w:p>
    <w:p w:rsidR="00BA6D33" w:rsidRDefault="00BA6D33">
      <w:pPr>
        <w:spacing w:line="240" w:lineRule="auto"/>
        <w:contextualSpacing w:val="0"/>
        <w:rPr>
          <w:rFonts w:ascii="Spectral Medium" w:eastAsia="Spectral Medium" w:hAnsi="Spectral Medium" w:cs="Spectral Medium"/>
        </w:rPr>
      </w:pPr>
    </w:p>
    <w:tbl>
      <w:tblPr>
        <w:tblStyle w:val="a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7935"/>
      </w:tblGrid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Time (pm)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Action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6:08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Meeting Began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0:00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Recap:</w:t>
            </w:r>
          </w:p>
          <w:p w:rsidR="00BA6D33" w:rsidRDefault="00A67B7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Induction Ceremony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Our traditional candle-light Ceremony that celebrates the new members of NHS becoming members into the organization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Good smiles, good emotions, pictures with Mayor &amp; Superintendent signatures on their NHS Certificates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Started late and some confusion/ needed to correct a mistake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Started late from mistakes in certificates/ programs</w:t>
            </w:r>
          </w:p>
          <w:p w:rsidR="00BA6D33" w:rsidRDefault="00A67B7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PJ Party: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Night of bonding games and activities are done to strengthen the relationships between new and veteran NHS members, but in PJS!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Better turnout than last year/ lots of snacks/ great liberty to choose activities and enjoyed the flow more than the structure-style.</w:t>
            </w:r>
          </w:p>
          <w:p w:rsidR="00BA6D33" w:rsidRDefault="00A67B7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Cookie/Popcorn Fundraiser: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Fundraiser done by NHS and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StuCo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to raise money for States (for NHS members) to also cover dues/obligations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Struggle to sell w/o cash app, however it was possible.  It just needed to be communicated longer, or with more reminders.</w:t>
            </w:r>
          </w:p>
          <w:p w:rsidR="00BA6D33" w:rsidRDefault="00A67B7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As this was an off-campus focused fundraiser, some did not try to sell outside of school, and therefore did not participate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BA6D33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Ice Breakers, Bonding Time, &amp; Team Builders:</w:t>
            </w:r>
          </w:p>
          <w:p w:rsidR="00BA6D33" w:rsidRDefault="00A67B7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Rock, Paper, Scissors Tournament</w:t>
            </w:r>
          </w:p>
          <w:p w:rsidR="00BA6D33" w:rsidRDefault="00A67B79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Debriefing</w:t>
            </w:r>
            <w:r>
              <w:rPr>
                <w:rFonts w:ascii="Spectral Medium" w:eastAsia="Spectral Medium" w:hAnsi="Spectral Medium" w:cs="Spectral Medium"/>
              </w:rPr>
              <w:t>: What did you notice? Did you feel motivated if you had a group of supporters?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BA6D33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Upcoming Events:</w:t>
            </w:r>
          </w:p>
          <w:p w:rsidR="00BA6D33" w:rsidRDefault="00A67B7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 xml:space="preserve">Holiday Extreme </w:t>
            </w:r>
            <w:r>
              <w:rPr>
                <w:rFonts w:ascii="Spectral Medium" w:eastAsia="Spectral Medium" w:hAnsi="Spectral Medium" w:cs="Spectral Medium"/>
              </w:rPr>
              <w:t>- DEC 17-21 Time/ where/ detail of event</w:t>
            </w:r>
          </w:p>
          <w:p w:rsidR="00BA6D33" w:rsidRDefault="00A67B79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Day 1: giving out candy canes/ jar at table for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donations@lunch</w:t>
            </w:r>
            <w:proofErr w:type="spellEnd"/>
          </w:p>
          <w:p w:rsidR="00BA6D33" w:rsidRDefault="00A67B79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Day 2: Holiday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kahoot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and choir caroling 3rd and 5th hour</w:t>
            </w:r>
          </w:p>
          <w:p w:rsidR="00BA6D33" w:rsidRDefault="00A67B79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Day 3: Ugly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xmas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sweater contest</w:t>
            </w:r>
          </w:p>
          <w:p w:rsidR="00BA6D33" w:rsidRDefault="00A67B79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Day 4: Write letters to Santa in Seminar for Make a Wish</w:t>
            </w:r>
          </w:p>
          <w:p w:rsidR="00BA6D33" w:rsidRDefault="00A67B79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Every letter to Santa is $1 to Make a Wish Foundation</w:t>
            </w:r>
          </w:p>
          <w:p w:rsidR="00BA6D33" w:rsidRDefault="00A67B79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Day 5: Pictures w/ Santa, Mrs. Claus, and Santa helpers</w:t>
            </w:r>
          </w:p>
          <w:p w:rsidR="00BA6D33" w:rsidRDefault="00A67B79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IDEAS: Dress up day (holiday character), celebrating with bows on people (and possibly an obstacle course event at lunch).</w:t>
            </w:r>
          </w:p>
          <w:p w:rsidR="00BA6D33" w:rsidRDefault="00A67B7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Ice Skating</w:t>
            </w:r>
            <w:r>
              <w:rPr>
                <w:rFonts w:ascii="Spectral Medium" w:eastAsia="Spectral Medium" w:hAnsi="Spectral Medium" w:cs="Spectral Medium"/>
              </w:rPr>
              <w:t xml:space="preserve"> - Dec 16 Sunday at Southfield Sports Arena 5pm-7pm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BA6D33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Service Opportunities:</w:t>
            </w:r>
          </w:p>
          <w:p w:rsidR="00BA6D33" w:rsidRDefault="00A67B7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 xml:space="preserve">Dance Recital </w:t>
            </w:r>
            <w:r>
              <w:rPr>
                <w:rFonts w:ascii="Spectral Medium" w:eastAsia="Spectral Medium" w:hAnsi="Spectral Medium" w:cs="Spectral Medium"/>
              </w:rPr>
              <w:t>- DEC 14 at Southfield A&amp;T  (</w:t>
            </w:r>
            <w:r>
              <w:rPr>
                <w:rFonts w:ascii="Spectral" w:eastAsia="Spectral" w:hAnsi="Spectral" w:cs="Spectral"/>
                <w:b/>
              </w:rPr>
              <w:t>Service Hours/Character)</w:t>
            </w:r>
          </w:p>
          <w:p w:rsidR="00BA6D33" w:rsidRDefault="00A67B7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  <w:color w:val="000000"/>
              </w:rPr>
            </w:pPr>
            <w:r>
              <w:rPr>
                <w:rFonts w:ascii="Spectral Medium" w:eastAsia="Spectral Medium" w:hAnsi="Spectral Medium" w:cs="Spectral Medium"/>
              </w:rPr>
              <w:t>Selling concessions outside of Auditorium (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candy,chips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>, juice, water</w:t>
            </w:r>
          </w:p>
          <w:p w:rsidR="00BA6D33" w:rsidRDefault="00A67B7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  <w:color w:val="000000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Winter Wonderland</w:t>
            </w:r>
            <w:r>
              <w:rPr>
                <w:rFonts w:ascii="Spectral Medium" w:eastAsia="Spectral Medium" w:hAnsi="Spectral Medium" w:cs="Spectral Medium"/>
              </w:rPr>
              <w:t xml:space="preserve"> (Southfield Youth Assistance Organization)  </w:t>
            </w:r>
          </w:p>
          <w:p w:rsidR="00BA6D33" w:rsidRDefault="00A6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" w:eastAsia="Spectral" w:hAnsi="Spectral" w:cs="Spectral"/>
                <w:b/>
              </w:rPr>
              <w:lastRenderedPageBreak/>
              <w:t xml:space="preserve">(Service Hours/ .25 Leadership) </w:t>
            </w:r>
            <w:r>
              <w:rPr>
                <w:rFonts w:ascii="Spectral Medium" w:eastAsia="Spectral Medium" w:hAnsi="Spectral Medium" w:cs="Spectral Medium"/>
              </w:rPr>
              <w:t xml:space="preserve">    </w:t>
            </w:r>
          </w:p>
          <w:p w:rsidR="00BA6D33" w:rsidRDefault="00A6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Spectral Medium" w:eastAsia="Spectral Medium" w:hAnsi="Spectral Medium" w:cs="Spectral Medium"/>
                <w:sz w:val="18"/>
                <w:szCs w:val="18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    - DEC 14 at Southfield Pavilion 6-7:30 *</w:t>
            </w:r>
            <w:r>
              <w:rPr>
                <w:rFonts w:ascii="Spectral Medium" w:eastAsia="Spectral Medium" w:hAnsi="Spectral Medium" w:cs="Spectral Medium"/>
                <w:sz w:val="18"/>
                <w:szCs w:val="18"/>
              </w:rPr>
              <w:t>participants must fill out form D202</w:t>
            </w:r>
          </w:p>
          <w:p w:rsidR="00BA6D33" w:rsidRDefault="00A67B7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Assist in running arts and crafts tables</w:t>
            </w:r>
          </w:p>
          <w:p w:rsidR="00BA6D33" w:rsidRDefault="00A67B7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Assist in concessions and running game tables</w:t>
            </w:r>
          </w:p>
          <w:p w:rsidR="00BA6D33" w:rsidRDefault="00BA6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contextualSpacing w:val="0"/>
              <w:rPr>
                <w:rFonts w:ascii="Spectral Medium" w:eastAsia="Spectral Medium" w:hAnsi="Spectral Medium" w:cs="Spectral Medium"/>
              </w:rPr>
            </w:pPr>
          </w:p>
          <w:p w:rsidR="00BA6D33" w:rsidRDefault="00A67B7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Salvation Army Bell Ringing</w:t>
            </w:r>
            <w:r>
              <w:rPr>
                <w:rFonts w:ascii="Spectral Medium" w:eastAsia="Spectral Medium" w:hAnsi="Spectral Medium" w:cs="Spectral Medium"/>
              </w:rPr>
              <w:t xml:space="preserve"> - teams of 3 at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Krogers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on 11 mile and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Middlebelt</w:t>
            </w:r>
            <w:proofErr w:type="spellEnd"/>
          </w:p>
          <w:p w:rsidR="00BA6D33" w:rsidRDefault="00A67B7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Sign up tonight in teams if 3</w:t>
            </w:r>
          </w:p>
          <w:p w:rsidR="00BA6D33" w:rsidRDefault="00A67B7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Further details will be sent out based on your availability</w:t>
            </w:r>
          </w:p>
          <w:p w:rsidR="00BA6D33" w:rsidRDefault="00A67B7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Fine Arts Club Arts and Crafts</w:t>
            </w:r>
            <w:r>
              <w:rPr>
                <w:rFonts w:ascii="Spectral Medium" w:eastAsia="Spectral Medium" w:hAnsi="Spectral Medium" w:cs="Spectral Medium"/>
              </w:rPr>
              <w:t xml:space="preserve"> - DEC 15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th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10am-4PM * sign up with Gibson in D202</w:t>
            </w:r>
          </w:p>
          <w:p w:rsidR="00BA6D33" w:rsidRDefault="00A67B7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Fine Arts Babysitting</w:t>
            </w:r>
            <w:r>
              <w:rPr>
                <w:rFonts w:ascii="Spectral Medium" w:eastAsia="Spectral Medium" w:hAnsi="Spectral Medium" w:cs="Spectral Medium"/>
              </w:rPr>
              <w:t xml:space="preserve"> - O-HOUSE Commons  *December 19th, 6PM</w:t>
            </w:r>
          </w:p>
          <w:p w:rsidR="00BA6D33" w:rsidRDefault="00BA6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BA6D33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E-Board Team Meeting Highlights:</w:t>
            </w:r>
          </w:p>
          <w:p w:rsidR="00BA6D33" w:rsidRDefault="00A67B7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NHS Ground Rules</w:t>
            </w:r>
          </w:p>
          <w:p w:rsidR="00BA6D33" w:rsidRDefault="00A67B79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Go over rules and expectations of NHS for new members, also Portfolio of Achievement needs, tutoring, and tips on completion of Goals.</w:t>
            </w:r>
          </w:p>
          <w:p w:rsidR="00BA6D33" w:rsidRDefault="00A67B7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Scene Game</w:t>
            </w:r>
          </w:p>
          <w:p w:rsidR="00BA6D33" w:rsidRDefault="00A67B79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Act out a silent- scene using no sounds, NO talking OR singing</w:t>
            </w:r>
          </w:p>
          <w:p w:rsidR="00BA6D33" w:rsidRDefault="00A67B79">
            <w:pPr>
              <w:widowControl w:val="0"/>
              <w:numPr>
                <w:ilvl w:val="2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Scene 1: Winter Wonderland</w:t>
            </w:r>
          </w:p>
          <w:p w:rsidR="00BA6D33" w:rsidRDefault="00A67B79">
            <w:pPr>
              <w:widowControl w:val="0"/>
              <w:numPr>
                <w:ilvl w:val="2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Scene 2: High School Musical</w:t>
            </w:r>
          </w:p>
          <w:p w:rsidR="00BA6D33" w:rsidRDefault="00A67B79">
            <w:pPr>
              <w:widowControl w:val="0"/>
              <w:numPr>
                <w:ilvl w:val="2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Scene 3: Tour Around the World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7:30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Snack Time &amp; Sign up for Service Teams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BA6D33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Reflection/ Relax Period:</w:t>
            </w:r>
          </w:p>
          <w:p w:rsidR="00BA6D33" w:rsidRDefault="00A67B7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Topic(s) discussed during snack time (Committees were explained)</w:t>
            </w:r>
          </w:p>
          <w:p w:rsidR="00BA6D33" w:rsidRDefault="00A67B79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Questions answered, and we went into quick committee breakouts for : Family Affairs, Fun Funds, 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7:47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Advisor Talk:</w:t>
            </w:r>
          </w:p>
          <w:p w:rsidR="00BA6D33" w:rsidRDefault="00A67B7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Obstacle Course Group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BA6D33" w:rsidRDefault="00A67B7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See Gibson Wednesday at B-Lunch</w:t>
            </w:r>
          </w:p>
          <w:p w:rsidR="00BA6D33" w:rsidRDefault="00A67B7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Need team for Monday after school:</w:t>
            </w:r>
          </w:p>
          <w:p w:rsidR="00BA6D33" w:rsidRDefault="00A67B7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Decorate Gibson's room for the Holidays</w:t>
            </w:r>
          </w:p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       *** Dues &amp; Obligations: Pay $50 every year towards these two (which pay  </w:t>
            </w:r>
          </w:p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           for affiliation charters, activities, and program needs/sashes &amp; awards)</w:t>
            </w:r>
          </w:p>
          <w:p w:rsidR="00BA6D33" w:rsidRDefault="00A67B7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  <w:u w:val="single"/>
              </w:rPr>
              <w:t>Regionals</w:t>
            </w:r>
            <w:proofErr w:type="spellEnd"/>
            <w:r>
              <w:rPr>
                <w:rFonts w:ascii="Spectral Medium" w:eastAsia="Spectral Medium" w:hAnsi="Spectral Medium" w:cs="Spectral Medium"/>
                <w:u w:val="single"/>
              </w:rPr>
              <w:t xml:space="preserve"> and States:</w:t>
            </w:r>
          </w:p>
          <w:p w:rsidR="00BA6D33" w:rsidRDefault="00A67B7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Regionals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>= $35.00 training and States=No less than $225-$250</w:t>
            </w:r>
          </w:p>
          <w:p w:rsidR="00BA6D33" w:rsidRDefault="00A6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             </w:t>
            </w:r>
          </w:p>
          <w:p w:rsidR="00BA6D33" w:rsidRDefault="00A67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  <w:u w:val="single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States:</w:t>
            </w:r>
          </w:p>
          <w:p w:rsidR="00BA6D33" w:rsidRDefault="00A67B7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Registration starts December/ in Grand Rapids @ the Grand </w:t>
            </w:r>
          </w:p>
          <w:p w:rsidR="00BA6D33" w:rsidRDefault="00A67B7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Let Gibson know ASAP if you're going with NHS</w:t>
            </w:r>
          </w:p>
          <w:p w:rsidR="00BA6D33" w:rsidRDefault="00A67B7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Free Shirts:</w:t>
            </w:r>
          </w:p>
          <w:p w:rsidR="00BA6D33" w:rsidRDefault="00A67B7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Free shirts are on the way for new members</w:t>
            </w:r>
          </w:p>
          <w:p w:rsidR="00BA6D33" w:rsidRDefault="00A67B7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Waiting for certain sizes to come in</w:t>
            </w:r>
          </w:p>
          <w:p w:rsidR="00BA6D33" w:rsidRDefault="00A67B79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WE WILL BE creating another t-shirt design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BA6D33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Committee Break Out/ Recap:</w:t>
            </w:r>
          </w:p>
          <w:p w:rsidR="00BA6D33" w:rsidRDefault="00A67B79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All Committees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BA6D33" w:rsidRDefault="00A67B79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Every committee leader gave a brief description of what their committee does</w:t>
            </w:r>
          </w:p>
          <w:p w:rsidR="00BA6D33" w:rsidRDefault="00A67B79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Gives insight to new members on what committees to sign up for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BA6D33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Break Out Discussion/ Recap:</w:t>
            </w:r>
          </w:p>
          <w:p w:rsidR="00BA6D33" w:rsidRDefault="00A67B7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Event(s) or Topic(s) name</w:t>
            </w:r>
            <w:r>
              <w:rPr>
                <w:rFonts w:ascii="Spectral Medium" w:eastAsia="Spectral Medium" w:hAnsi="Spectral Medium" w:cs="Spectral Medium"/>
              </w:rPr>
              <w:t xml:space="preserve"> - date it will happen: we will also send REMIND text blast for further details.</w:t>
            </w:r>
          </w:p>
          <w:p w:rsidR="00BA6D33" w:rsidRDefault="00BA6D33">
            <w:pPr>
              <w:widowControl w:val="0"/>
              <w:spacing w:line="240" w:lineRule="auto"/>
              <w:ind w:left="1440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7:59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NHS Pledge Stated</w:t>
            </w:r>
          </w:p>
        </w:tc>
      </w:tr>
      <w:tr w:rsidR="00BA6D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8:00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 xml:space="preserve">Meeting </w:t>
            </w:r>
            <w:proofErr w:type="spellStart"/>
            <w:r>
              <w:rPr>
                <w:rFonts w:ascii="Spectral" w:eastAsia="Spectral" w:hAnsi="Spectral" w:cs="Spectral"/>
                <w:b/>
              </w:rPr>
              <w:t>Ajourned</w:t>
            </w:r>
            <w:proofErr w:type="spellEnd"/>
          </w:p>
        </w:tc>
      </w:tr>
    </w:tbl>
    <w:p w:rsidR="00BA6D33" w:rsidRDefault="00BA6D33">
      <w:pPr>
        <w:contextualSpacing w:val="0"/>
      </w:pPr>
    </w:p>
    <w:p w:rsidR="00BA6D33" w:rsidRDefault="00A67B79">
      <w:pPr>
        <w:contextualSpacing w:val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Attendance:</w:t>
      </w:r>
    </w:p>
    <w:p w:rsidR="00BA6D33" w:rsidRDefault="00A67B79">
      <w:pPr>
        <w:contextualSpacing w:val="0"/>
        <w:jc w:val="center"/>
        <w:rPr>
          <w:rFonts w:ascii="Spectral Medium" w:eastAsia="Spectral Medium" w:hAnsi="Spectral Medium" w:cs="Spectral Medium"/>
        </w:rPr>
      </w:pPr>
      <w:r>
        <w:rPr>
          <w:rFonts w:ascii="Spectral" w:eastAsia="Spectral" w:hAnsi="Spectral" w:cs="Spectral"/>
          <w:b/>
          <w:sz w:val="28"/>
          <w:szCs w:val="28"/>
        </w:rPr>
        <w:t>Tardy:</w:t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  <w:t>Absent: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BA6D3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Dashawn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Meeks</w:t>
            </w:r>
          </w:p>
          <w:p w:rsidR="00BA6D33" w:rsidRDefault="00A67B7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India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Fizer</w:t>
            </w:r>
            <w:proofErr w:type="spellEnd"/>
          </w:p>
          <w:p w:rsidR="00BA6D33" w:rsidRDefault="00A67B7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Anina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Jackson</w:t>
            </w:r>
          </w:p>
          <w:p w:rsidR="00BA6D33" w:rsidRDefault="00A67B7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Moussa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Ba</w:t>
            </w:r>
            <w:proofErr w:type="spellEnd"/>
          </w:p>
          <w:p w:rsidR="00BA6D33" w:rsidRDefault="00BA6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D33" w:rsidRDefault="00A67B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Kierra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Davis</w:t>
            </w:r>
          </w:p>
          <w:p w:rsidR="00BA6D33" w:rsidRDefault="00A67B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Caira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Walker</w:t>
            </w:r>
          </w:p>
          <w:p w:rsidR="00BA6D33" w:rsidRDefault="00A67B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Bianca Jennings</w:t>
            </w:r>
          </w:p>
          <w:p w:rsidR="00BA6D33" w:rsidRDefault="00A67B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Kiana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Weems</w:t>
            </w:r>
          </w:p>
        </w:tc>
      </w:tr>
    </w:tbl>
    <w:p w:rsidR="00BA6D33" w:rsidRDefault="00BA6D33">
      <w:pPr>
        <w:contextualSpacing w:val="0"/>
        <w:jc w:val="center"/>
        <w:rPr>
          <w:rFonts w:ascii="Spectral" w:eastAsia="Spectral" w:hAnsi="Spectral" w:cs="Spectral"/>
          <w:b/>
          <w:sz w:val="28"/>
          <w:szCs w:val="28"/>
        </w:rPr>
      </w:pPr>
    </w:p>
    <w:p w:rsidR="00BA6D33" w:rsidRDefault="00BA6D33">
      <w:pPr>
        <w:contextualSpacing w:val="0"/>
        <w:jc w:val="center"/>
        <w:rPr>
          <w:rFonts w:ascii="Spectral" w:eastAsia="Spectral" w:hAnsi="Spectral" w:cs="Spectral"/>
          <w:b/>
          <w:sz w:val="28"/>
          <w:szCs w:val="28"/>
        </w:rPr>
      </w:pPr>
    </w:p>
    <w:p w:rsidR="00BA6D33" w:rsidRDefault="00A67B79">
      <w:pPr>
        <w:contextualSpacing w:val="0"/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 xml:space="preserve">Recorded: </w:t>
      </w:r>
      <w:proofErr w:type="spellStart"/>
      <w:r>
        <w:rPr>
          <w:rFonts w:ascii="Spectral" w:eastAsia="Spectral" w:hAnsi="Spectral" w:cs="Spectral"/>
          <w:b/>
          <w:sz w:val="28"/>
          <w:szCs w:val="28"/>
        </w:rPr>
        <w:t>Jayla</w:t>
      </w:r>
      <w:proofErr w:type="spellEnd"/>
      <w:r>
        <w:rPr>
          <w:rFonts w:ascii="Spectral" w:eastAsia="Spectral" w:hAnsi="Spectral" w:cs="Spectral"/>
          <w:b/>
          <w:sz w:val="28"/>
          <w:szCs w:val="28"/>
        </w:rPr>
        <w:t xml:space="preserve"> Harris</w:t>
      </w:r>
    </w:p>
    <w:p w:rsidR="00BA6D33" w:rsidRDefault="00A67B79">
      <w:pPr>
        <w:contextualSpacing w:val="0"/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>Approved 12/</w:t>
      </w:r>
      <w:proofErr w:type="gramStart"/>
      <w:r>
        <w:rPr>
          <w:rFonts w:ascii="Spectral" w:eastAsia="Spectral" w:hAnsi="Spectral" w:cs="Spectral"/>
          <w:b/>
          <w:sz w:val="28"/>
          <w:szCs w:val="28"/>
        </w:rPr>
        <w:t>4 :</w:t>
      </w:r>
      <w:proofErr w:type="gramEnd"/>
      <w:r>
        <w:rPr>
          <w:rFonts w:ascii="Spectral" w:eastAsia="Spectral" w:hAnsi="Spectral" w:cs="Spectral"/>
          <w:b/>
          <w:sz w:val="28"/>
          <w:szCs w:val="28"/>
        </w:rPr>
        <w:t xml:space="preserve"> Amy Gibson</w:t>
      </w:r>
    </w:p>
    <w:sectPr w:rsidR="00BA6D33" w:rsidSect="004631C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7F" w:rsidRDefault="00AB577F">
      <w:pPr>
        <w:spacing w:line="240" w:lineRule="auto"/>
      </w:pPr>
      <w:r>
        <w:separator/>
      </w:r>
    </w:p>
  </w:endnote>
  <w:endnote w:type="continuationSeparator" w:id="0">
    <w:p w:rsidR="00AB577F" w:rsidRDefault="00AB5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tr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pectral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7F" w:rsidRDefault="00AB577F">
      <w:pPr>
        <w:spacing w:line="240" w:lineRule="auto"/>
      </w:pPr>
      <w:r>
        <w:separator/>
      </w:r>
    </w:p>
  </w:footnote>
  <w:footnote w:type="continuationSeparator" w:id="0">
    <w:p w:rsidR="00AB577F" w:rsidRDefault="00AB57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33" w:rsidRDefault="00BA6D33">
    <w:pPr>
      <w:contextualSpacing w:val="0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EC"/>
    <w:multiLevelType w:val="multilevel"/>
    <w:tmpl w:val="97D8D0C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7502629"/>
    <w:multiLevelType w:val="multilevel"/>
    <w:tmpl w:val="66622F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BC07197"/>
    <w:multiLevelType w:val="multilevel"/>
    <w:tmpl w:val="FD9616B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0FA43B53"/>
    <w:multiLevelType w:val="multilevel"/>
    <w:tmpl w:val="617C5D0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C8144A4"/>
    <w:multiLevelType w:val="multilevel"/>
    <w:tmpl w:val="342263A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2A8864DD"/>
    <w:multiLevelType w:val="multilevel"/>
    <w:tmpl w:val="61F8CEE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B6F7779"/>
    <w:multiLevelType w:val="multilevel"/>
    <w:tmpl w:val="68AC018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1DD2334"/>
    <w:multiLevelType w:val="multilevel"/>
    <w:tmpl w:val="81C49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70500C1"/>
    <w:multiLevelType w:val="multilevel"/>
    <w:tmpl w:val="2AE04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C05913"/>
    <w:multiLevelType w:val="multilevel"/>
    <w:tmpl w:val="E870D2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66605094"/>
    <w:multiLevelType w:val="multilevel"/>
    <w:tmpl w:val="115E851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33"/>
    <w:rsid w:val="003C08B3"/>
    <w:rsid w:val="004631C4"/>
    <w:rsid w:val="006E57B3"/>
    <w:rsid w:val="00A67B79"/>
    <w:rsid w:val="00AB577F"/>
    <w:rsid w:val="00BA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31C4"/>
  </w:style>
  <w:style w:type="paragraph" w:styleId="Heading1">
    <w:name w:val="heading 1"/>
    <w:basedOn w:val="Normal"/>
    <w:next w:val="Normal"/>
    <w:rsid w:val="004631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631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631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631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631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631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631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631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631C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631C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Gibson</dc:creator>
  <cp:lastModifiedBy>Lighthouse</cp:lastModifiedBy>
  <cp:revision>2</cp:revision>
  <dcterms:created xsi:type="dcterms:W3CDTF">2018-12-07T01:13:00Z</dcterms:created>
  <dcterms:modified xsi:type="dcterms:W3CDTF">2018-12-07T01:13:00Z</dcterms:modified>
</cp:coreProperties>
</file>